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2017年高职高专院校虚拟仿真技术及应用研讨会回执表</w:t>
      </w:r>
    </w:p>
    <w:tbl>
      <w:tblPr>
        <w:tblStyle w:val="5"/>
        <w:tblW w:w="9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50"/>
        <w:gridCol w:w="1559"/>
        <w:gridCol w:w="2127"/>
        <w:gridCol w:w="1204"/>
        <w:gridCol w:w="1205"/>
        <w:gridCol w:w="821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性别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箱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单住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合住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食宿预订</w:t>
            </w:r>
          </w:p>
        </w:tc>
        <w:tc>
          <w:tcPr>
            <w:tcW w:w="8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单人间*（）间 双人间*</w:t>
            </w:r>
            <w:r>
              <w:rPr>
                <w:rFonts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（）间 清真餐（）人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8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</w:t>
            </w:r>
            <w:r>
              <w:rPr>
                <w:rFonts w:ascii="仿宋" w:hAnsi="仿宋" w:eastAsia="仿宋"/>
                <w:sz w:val="24"/>
              </w:rPr>
              <w:t>会议房间不足，是否</w:t>
            </w:r>
            <w:r>
              <w:rPr>
                <w:rFonts w:hint="eastAsia" w:ascii="仿宋" w:hAnsi="仿宋" w:eastAsia="仿宋"/>
                <w:sz w:val="24"/>
              </w:rPr>
              <w:t>同意</w:t>
            </w:r>
            <w:r>
              <w:rPr>
                <w:rFonts w:ascii="仿宋" w:hAnsi="仿宋" w:eastAsia="仿宋"/>
                <w:sz w:val="24"/>
              </w:rPr>
              <w:t>安排合住。是</w:t>
            </w:r>
            <w:r>
              <w:rPr>
                <w:rFonts w:hint="eastAsia" w:ascii="仿宋" w:hAnsi="仿宋" w:eastAsia="仿宋"/>
                <w:sz w:val="24"/>
              </w:rPr>
              <w:t>（），</w:t>
            </w:r>
            <w:r>
              <w:rPr>
                <w:rFonts w:ascii="仿宋" w:hAnsi="仿宋" w:eastAsia="仿宋"/>
                <w:sz w:val="24"/>
              </w:rPr>
              <w:t>否（）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ascii="仿宋" w:hAnsi="仿宋" w:eastAsia="仿宋"/>
                <w:sz w:val="24"/>
              </w:rPr>
              <w:t>*</w:t>
            </w:r>
          </w:p>
        </w:tc>
        <w:tc>
          <w:tcPr>
            <w:tcW w:w="8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</w:t>
            </w:r>
            <w:r>
              <w:rPr>
                <w:rFonts w:ascii="仿宋" w:hAnsi="仿宋" w:eastAsia="仿宋"/>
                <w:sz w:val="24"/>
              </w:rPr>
              <w:t>会议</w:t>
            </w:r>
            <w:r>
              <w:rPr>
                <w:rFonts w:hint="eastAsia" w:ascii="仿宋" w:hAnsi="仿宋" w:eastAsia="仿宋"/>
                <w:sz w:val="24"/>
              </w:rPr>
              <w:t>房间</w:t>
            </w:r>
            <w:r>
              <w:rPr>
                <w:rFonts w:ascii="仿宋" w:hAnsi="仿宋" w:eastAsia="仿宋"/>
                <w:sz w:val="24"/>
              </w:rPr>
              <w:t>有余，是否同意安排</w:t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t>。是</w:t>
            </w:r>
            <w:r>
              <w:rPr>
                <w:rFonts w:hint="eastAsia" w:ascii="仿宋" w:hAnsi="仿宋" w:eastAsia="仿宋"/>
                <w:sz w:val="24"/>
              </w:rPr>
              <w:t>（），</w:t>
            </w:r>
            <w:r>
              <w:rPr>
                <w:rFonts w:ascii="仿宋" w:hAnsi="仿宋" w:eastAsia="仿宋"/>
                <w:sz w:val="24"/>
              </w:rPr>
              <w:t>否（）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此表复制</w:t>
      </w:r>
      <w:r>
        <w:rPr>
          <w:sz w:val="24"/>
          <w:szCs w:val="24"/>
        </w:rPr>
        <w:t>有效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9D"/>
    <w:rsid w:val="00011CBA"/>
    <w:rsid w:val="00061E44"/>
    <w:rsid w:val="00103755"/>
    <w:rsid w:val="00125DF8"/>
    <w:rsid w:val="00140209"/>
    <w:rsid w:val="001A00C7"/>
    <w:rsid w:val="001E3FCE"/>
    <w:rsid w:val="002108AA"/>
    <w:rsid w:val="00277DDE"/>
    <w:rsid w:val="0035107E"/>
    <w:rsid w:val="0038503D"/>
    <w:rsid w:val="003B3846"/>
    <w:rsid w:val="003C33CC"/>
    <w:rsid w:val="00413F59"/>
    <w:rsid w:val="00470316"/>
    <w:rsid w:val="004A13F3"/>
    <w:rsid w:val="004C13B5"/>
    <w:rsid w:val="005B1ED1"/>
    <w:rsid w:val="005E192E"/>
    <w:rsid w:val="00667E2D"/>
    <w:rsid w:val="00723E9D"/>
    <w:rsid w:val="00726F5D"/>
    <w:rsid w:val="00751244"/>
    <w:rsid w:val="00761E16"/>
    <w:rsid w:val="007679E2"/>
    <w:rsid w:val="007D6D0A"/>
    <w:rsid w:val="00851A22"/>
    <w:rsid w:val="009215A5"/>
    <w:rsid w:val="009826B3"/>
    <w:rsid w:val="009B52D2"/>
    <w:rsid w:val="009D4314"/>
    <w:rsid w:val="00A604D8"/>
    <w:rsid w:val="00A7629B"/>
    <w:rsid w:val="00AC4967"/>
    <w:rsid w:val="00B07029"/>
    <w:rsid w:val="00B5449D"/>
    <w:rsid w:val="00B75193"/>
    <w:rsid w:val="00BA0F8B"/>
    <w:rsid w:val="00BD6ECC"/>
    <w:rsid w:val="00BF17C3"/>
    <w:rsid w:val="00C663D2"/>
    <w:rsid w:val="00C9741C"/>
    <w:rsid w:val="00D51BA4"/>
    <w:rsid w:val="00D578EB"/>
    <w:rsid w:val="00DB2527"/>
    <w:rsid w:val="00E3189D"/>
    <w:rsid w:val="00E57D35"/>
    <w:rsid w:val="00E6752F"/>
    <w:rsid w:val="00E81AF4"/>
    <w:rsid w:val="00EB1167"/>
    <w:rsid w:val="00EF5B7E"/>
    <w:rsid w:val="00F17136"/>
    <w:rsid w:val="00F23DD7"/>
    <w:rsid w:val="00F6789A"/>
    <w:rsid w:val="36CC1F54"/>
    <w:rsid w:val="4DA56184"/>
    <w:rsid w:val="4F525AF1"/>
    <w:rsid w:val="5A9C34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ScaleCrop>false</ScaleCrop>
  <LinksUpToDate>false</LinksUpToDate>
  <CharactersWithSpaces>255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2017-04-21T12:41:00Z</dcterms:created>
  <dc:creator>Joey</dc:creator>
  <cp:lastModifiedBy>Nancy</cp:lastModifiedBy>
  <cp:lastPrinted>2017-04-21T12:36:00Z</cp:lastPrinted>
  <dcterms:modified xsi:type="dcterms:W3CDTF">2017-05-02T00:46:42Z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