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80" w:rsidRDefault="0031157D" w:rsidP="00F130E4">
      <w:pPr>
        <w:jc w:val="center"/>
        <w:rPr>
          <w:rFonts w:ascii="楷体" w:eastAsia="楷体" w:hAnsi="楷体"/>
          <w:b/>
          <w:kern w:val="0"/>
          <w:sz w:val="28"/>
          <w:szCs w:val="28"/>
        </w:rPr>
      </w:pPr>
      <w:r w:rsidRPr="00B90A29">
        <w:rPr>
          <w:rFonts w:ascii="楷体" w:eastAsia="楷体" w:hAnsi="楷体" w:hint="eastAsia"/>
          <w:b/>
          <w:kern w:val="0"/>
          <w:sz w:val="28"/>
          <w:szCs w:val="28"/>
        </w:rPr>
        <w:t>“VR技术特色与教学资源共享-2016年高等学校国家级实验教学示范中心建设巡回交流会”参展厂商说明会回执表</w:t>
      </w:r>
    </w:p>
    <w:p w:rsidR="001F3ED8" w:rsidRPr="001F3ED8" w:rsidRDefault="001F3ED8" w:rsidP="001F3ED8">
      <w:pPr>
        <w:jc w:val="center"/>
        <w:rPr>
          <w:rFonts w:ascii="楷体" w:eastAsia="楷体" w:hAnsi="楷体"/>
          <w:b/>
          <w:kern w:val="0"/>
          <w:sz w:val="28"/>
          <w:szCs w:val="28"/>
        </w:rPr>
      </w:pPr>
    </w:p>
    <w:tbl>
      <w:tblPr>
        <w:tblW w:w="8804" w:type="dxa"/>
        <w:tblInd w:w="-176" w:type="dxa"/>
        <w:tblLook w:val="04A0"/>
      </w:tblPr>
      <w:tblGrid>
        <w:gridCol w:w="1433"/>
        <w:gridCol w:w="1253"/>
        <w:gridCol w:w="1406"/>
        <w:gridCol w:w="1437"/>
        <w:gridCol w:w="1574"/>
        <w:gridCol w:w="1701"/>
      </w:tblGrid>
      <w:tr w:rsidR="001F3ED8" w:rsidRPr="001F3ED8" w:rsidTr="001F3ED8">
        <w:trPr>
          <w:trHeight w:val="5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3ED8" w:rsidRPr="001F3ED8" w:rsidTr="000535E5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E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ED8" w:rsidRPr="001F3ED8" w:rsidTr="000535E5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电话/传真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E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ED8" w:rsidRPr="001F3ED8" w:rsidTr="000535E5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电</w:t>
            </w:r>
            <w:r w:rsidR="000535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手</w:t>
            </w:r>
            <w:r w:rsidR="00820F4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邮 箱</w:t>
            </w:r>
          </w:p>
        </w:tc>
      </w:tr>
      <w:tr w:rsidR="001F3ED8" w:rsidRPr="001F3ED8" w:rsidTr="000535E5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3ED8" w:rsidRPr="001F3ED8" w:rsidTr="000535E5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3ED8" w:rsidRPr="001F3ED8" w:rsidTr="000535E5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3ED8" w:rsidRPr="001F3ED8" w:rsidTr="000535E5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1F3ED8" w:rsidRPr="001F3ED8" w:rsidTr="000535E5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ED8" w:rsidRPr="001F3ED8" w:rsidRDefault="001F3ED8" w:rsidP="001F3ED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3ED8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F3ED8" w:rsidRDefault="001F3ED8" w:rsidP="00431902">
      <w:pPr>
        <w:rPr>
          <w:rFonts w:ascii="楷体" w:eastAsia="楷体" w:hAnsi="楷体"/>
          <w:kern w:val="0"/>
          <w:sz w:val="28"/>
          <w:szCs w:val="28"/>
        </w:rPr>
      </w:pPr>
    </w:p>
    <w:p w:rsidR="001F3ED8" w:rsidRDefault="001F3ED8" w:rsidP="00431902">
      <w:pPr>
        <w:rPr>
          <w:rFonts w:ascii="楷体" w:eastAsia="楷体" w:hAnsi="楷体"/>
          <w:kern w:val="0"/>
          <w:sz w:val="28"/>
          <w:szCs w:val="28"/>
        </w:rPr>
      </w:pPr>
    </w:p>
    <w:p w:rsidR="001F3ED8" w:rsidRDefault="001F3ED8" w:rsidP="00431902">
      <w:pPr>
        <w:rPr>
          <w:rFonts w:ascii="楷体" w:eastAsia="楷体" w:hAnsi="楷体"/>
          <w:kern w:val="0"/>
          <w:sz w:val="28"/>
          <w:szCs w:val="28"/>
        </w:rPr>
      </w:pPr>
    </w:p>
    <w:sectPr w:rsidR="001F3ED8" w:rsidSect="00331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435" w:rsidRDefault="00CD5435" w:rsidP="008064F7">
      <w:r>
        <w:separator/>
      </w:r>
    </w:p>
  </w:endnote>
  <w:endnote w:type="continuationSeparator" w:id="1">
    <w:p w:rsidR="00CD5435" w:rsidRDefault="00CD5435" w:rsidP="00806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435" w:rsidRDefault="00CD5435" w:rsidP="008064F7">
      <w:r>
        <w:separator/>
      </w:r>
    </w:p>
  </w:footnote>
  <w:footnote w:type="continuationSeparator" w:id="1">
    <w:p w:rsidR="00CD5435" w:rsidRDefault="00CD5435" w:rsidP="00806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818E0"/>
    <w:multiLevelType w:val="hybridMultilevel"/>
    <w:tmpl w:val="29CE3E6A"/>
    <w:lvl w:ilvl="0" w:tplc="59103E16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CE5"/>
    <w:rsid w:val="000233BF"/>
    <w:rsid w:val="000236C9"/>
    <w:rsid w:val="00031442"/>
    <w:rsid w:val="000535E5"/>
    <w:rsid w:val="00065CE0"/>
    <w:rsid w:val="00075119"/>
    <w:rsid w:val="000B7E71"/>
    <w:rsid w:val="000E62E6"/>
    <w:rsid w:val="000F2645"/>
    <w:rsid w:val="00107047"/>
    <w:rsid w:val="001F3ED8"/>
    <w:rsid w:val="0020010C"/>
    <w:rsid w:val="00214C32"/>
    <w:rsid w:val="0031157D"/>
    <w:rsid w:val="00331FC1"/>
    <w:rsid w:val="003661B3"/>
    <w:rsid w:val="003F68EF"/>
    <w:rsid w:val="00401875"/>
    <w:rsid w:val="00401FA1"/>
    <w:rsid w:val="004077FB"/>
    <w:rsid w:val="00431902"/>
    <w:rsid w:val="00486879"/>
    <w:rsid w:val="004B1D20"/>
    <w:rsid w:val="004C16C8"/>
    <w:rsid w:val="004E3EA6"/>
    <w:rsid w:val="0054248C"/>
    <w:rsid w:val="005513FC"/>
    <w:rsid w:val="00565532"/>
    <w:rsid w:val="005710D4"/>
    <w:rsid w:val="005769C6"/>
    <w:rsid w:val="00595265"/>
    <w:rsid w:val="005A52DA"/>
    <w:rsid w:val="005D6C95"/>
    <w:rsid w:val="005E16D8"/>
    <w:rsid w:val="00615805"/>
    <w:rsid w:val="0065138F"/>
    <w:rsid w:val="006643B0"/>
    <w:rsid w:val="006D4077"/>
    <w:rsid w:val="007153A7"/>
    <w:rsid w:val="0075136F"/>
    <w:rsid w:val="007D26BB"/>
    <w:rsid w:val="008064F7"/>
    <w:rsid w:val="00816533"/>
    <w:rsid w:val="00820F4A"/>
    <w:rsid w:val="00996CE5"/>
    <w:rsid w:val="009B7580"/>
    <w:rsid w:val="009C5FCA"/>
    <w:rsid w:val="00A1373C"/>
    <w:rsid w:val="00A518A2"/>
    <w:rsid w:val="00A71D4D"/>
    <w:rsid w:val="00B30931"/>
    <w:rsid w:val="00B704D3"/>
    <w:rsid w:val="00B719DB"/>
    <w:rsid w:val="00B90A29"/>
    <w:rsid w:val="00BB7620"/>
    <w:rsid w:val="00BF1664"/>
    <w:rsid w:val="00C67B74"/>
    <w:rsid w:val="00CD5435"/>
    <w:rsid w:val="00D134F5"/>
    <w:rsid w:val="00D13881"/>
    <w:rsid w:val="00D13F68"/>
    <w:rsid w:val="00DC792F"/>
    <w:rsid w:val="00E2613E"/>
    <w:rsid w:val="00E321F9"/>
    <w:rsid w:val="00E72C3A"/>
    <w:rsid w:val="00E952AD"/>
    <w:rsid w:val="00E9727D"/>
    <w:rsid w:val="00EB7D11"/>
    <w:rsid w:val="00EE2340"/>
    <w:rsid w:val="00F130E4"/>
    <w:rsid w:val="00F5556E"/>
    <w:rsid w:val="00F950CF"/>
    <w:rsid w:val="00FB0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57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1157D"/>
    <w:rPr>
      <w:color w:val="0563C1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31157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1157D"/>
  </w:style>
  <w:style w:type="table" w:styleId="a6">
    <w:name w:val="Table Grid"/>
    <w:basedOn w:val="a1"/>
    <w:uiPriority w:val="39"/>
    <w:rsid w:val="00311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806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064F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06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064F7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40187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01875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9B7580"/>
    <w:pPr>
      <w:tabs>
        <w:tab w:val="left" w:pos="4665"/>
        <w:tab w:val="left" w:pos="8970"/>
      </w:tabs>
      <w:ind w:firstLine="400"/>
    </w:pPr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TracyLiu</dc:creator>
  <cp:lastModifiedBy>Luyan</cp:lastModifiedBy>
  <cp:revision>5</cp:revision>
  <cp:lastPrinted>2016-08-03T07:51:00Z</cp:lastPrinted>
  <dcterms:created xsi:type="dcterms:W3CDTF">2016-08-03T09:01:00Z</dcterms:created>
  <dcterms:modified xsi:type="dcterms:W3CDTF">2016-08-03T09:18:00Z</dcterms:modified>
</cp:coreProperties>
</file>