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0A27" w14:textId="77777777" w:rsidR="00FD6ABE" w:rsidRPr="00FD6ABE" w:rsidRDefault="00FD6ABE" w:rsidP="00FD6ABE">
      <w:pPr>
        <w:spacing w:line="360" w:lineRule="auto"/>
        <w:ind w:firstLineChars="100" w:firstLine="442"/>
        <w:jc w:val="center"/>
        <w:rPr>
          <w:rFonts w:ascii="黑体" w:eastAsia="黑体" w:hAnsi="黑体" w:cs="Times New Roman"/>
          <w:b/>
          <w:bCs/>
          <w:sz w:val="44"/>
          <w:szCs w:val="24"/>
        </w:rPr>
      </w:pPr>
      <w:bookmarkStart w:id="0" w:name="_GoBack"/>
      <w:bookmarkEnd w:id="0"/>
      <w:r w:rsidRPr="00FD6ABE">
        <w:rPr>
          <w:rFonts w:ascii="黑体" w:eastAsia="黑体" w:hAnsi="黑体" w:cs="Times New Roman" w:hint="eastAsia"/>
          <w:b/>
          <w:bCs/>
          <w:sz w:val="44"/>
          <w:szCs w:val="24"/>
        </w:rPr>
        <w:t>全国高等学校医学检验技术专业联盟</w:t>
      </w:r>
    </w:p>
    <w:p w14:paraId="74A4833F" w14:textId="118201D0" w:rsidR="00FD6ABE" w:rsidRPr="00FD6ABE" w:rsidRDefault="00FD6ABE" w:rsidP="00FD6ABE">
      <w:pPr>
        <w:spacing w:line="360" w:lineRule="auto"/>
        <w:ind w:firstLineChars="100" w:firstLine="442"/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 w:rsidRPr="00FD6ABE">
        <w:rPr>
          <w:rFonts w:ascii="黑体" w:eastAsia="黑体" w:hAnsi="黑体" w:cs="Times New Roman" w:hint="eastAsia"/>
          <w:b/>
          <w:bCs/>
          <w:sz w:val="44"/>
          <w:szCs w:val="24"/>
        </w:rPr>
        <w:t>成员申请表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987"/>
        <w:gridCol w:w="887"/>
        <w:gridCol w:w="549"/>
        <w:gridCol w:w="412"/>
        <w:gridCol w:w="128"/>
        <w:gridCol w:w="297"/>
        <w:gridCol w:w="425"/>
        <w:gridCol w:w="142"/>
        <w:gridCol w:w="850"/>
        <w:gridCol w:w="1418"/>
        <w:gridCol w:w="2126"/>
      </w:tblGrid>
      <w:tr w:rsidR="00FD6ABE" w:rsidRPr="00FD6ABE" w14:paraId="67C00305" w14:textId="77777777" w:rsidTr="0030279D">
        <w:trPr>
          <w:cantSplit/>
          <w:trHeight w:val="668"/>
        </w:trPr>
        <w:tc>
          <w:tcPr>
            <w:tcW w:w="1560" w:type="dxa"/>
            <w:gridSpan w:val="2"/>
            <w:vAlign w:val="center"/>
          </w:tcPr>
          <w:p w14:paraId="664BEC37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1DC37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0759E27B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14:paraId="1E523A83" w14:textId="77777777" w:rsidR="00FD6ABE" w:rsidRPr="00FD6ABE" w:rsidRDefault="00FD6ABE" w:rsidP="00FD6A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39B8569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14:paraId="1059F479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2"/>
            <w:vAlign w:val="center"/>
          </w:tcPr>
          <w:p w14:paraId="66048BF0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779690D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6ABE" w:rsidRPr="00FD6ABE" w14:paraId="0E81E2C3" w14:textId="77777777" w:rsidTr="0030279D">
        <w:trPr>
          <w:cantSplit/>
          <w:trHeight w:val="706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4C40B4DA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6E775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2A9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</w:p>
          <w:p w14:paraId="109D7A3D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C86" w14:textId="77777777" w:rsidR="00FD6ABE" w:rsidRPr="00FD6ABE" w:rsidRDefault="00FD6ABE" w:rsidP="00FD6A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9834D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专业特长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ED14D" w14:textId="77777777" w:rsidR="00FD6ABE" w:rsidRPr="00FD6ABE" w:rsidRDefault="00FD6ABE" w:rsidP="00FD6A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393056E2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6ABE" w:rsidRPr="00FD6ABE" w14:paraId="27578C9B" w14:textId="77777777" w:rsidTr="0030279D">
        <w:trPr>
          <w:cantSplit/>
          <w:trHeight w:val="74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27E51155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18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6B017" w14:textId="77777777" w:rsidR="00FD6ABE" w:rsidRPr="00FD6ABE" w:rsidRDefault="00FD6ABE" w:rsidP="00FD6A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1D66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行政</w:t>
            </w:r>
          </w:p>
          <w:p w14:paraId="702AB0FC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4B912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BCCB563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6ABE" w:rsidRPr="00FD6ABE" w14:paraId="5F8B072E" w14:textId="77777777" w:rsidTr="0030279D">
        <w:trPr>
          <w:cantSplit/>
          <w:trHeight w:val="499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4B9D0AD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769CB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30F26EA2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6ABE" w:rsidRPr="00FD6ABE" w14:paraId="24F4AD05" w14:textId="77777777" w:rsidTr="0030279D">
        <w:trPr>
          <w:cantSplit/>
          <w:trHeight w:val="43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39F50BE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邮编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&amp;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4677" w:type="dxa"/>
            <w:gridSpan w:val="9"/>
            <w:tcBorders>
              <w:bottom w:val="single" w:sz="4" w:space="0" w:color="auto"/>
            </w:tcBorders>
            <w:vAlign w:val="center"/>
          </w:tcPr>
          <w:p w14:paraId="41E96B7B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CD1B3C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9AA691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6ABE" w:rsidRPr="00FD6ABE" w14:paraId="68514A14" w14:textId="77777777" w:rsidTr="0030279D">
        <w:trPr>
          <w:trHeight w:val="513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E4FF7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E9016" w14:textId="77777777" w:rsidR="00FD6ABE" w:rsidRPr="00FD6ABE" w:rsidRDefault="00FD6ABE" w:rsidP="00FD6ABE">
            <w:pPr>
              <w:widowControl/>
              <w:ind w:left="315" w:hangingChars="150" w:hanging="315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5398" w14:textId="77777777" w:rsidR="00FD6ABE" w:rsidRPr="00FD6ABE" w:rsidRDefault="00FD6ABE" w:rsidP="00FD6A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59927" w14:textId="77777777" w:rsidR="00FD6ABE" w:rsidRPr="00FD6ABE" w:rsidRDefault="00FD6ABE" w:rsidP="00FD6ABE">
            <w:pPr>
              <w:widowControl/>
              <w:ind w:left="360" w:hangingChars="150" w:hanging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6ABE" w:rsidRPr="00FD6ABE" w14:paraId="051C06F5" w14:textId="77777777" w:rsidTr="0030279D">
        <w:trPr>
          <w:trHeight w:val="513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3C419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所属学科组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6BCF5" w14:textId="77777777" w:rsidR="00FD6ABE" w:rsidRPr="00FD6ABE" w:rsidRDefault="00FD6ABE" w:rsidP="00FD6ABE">
            <w:pPr>
              <w:widowControl/>
              <w:ind w:left="360" w:hangingChars="150" w:hanging="36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FD6AB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临检血液□  </w:t>
            </w:r>
            <w:r w:rsidRPr="00FD6ABE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 xml:space="preserve"> </w:t>
            </w:r>
            <w:r w:rsidRPr="00FD6AB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生化□  </w:t>
            </w:r>
            <w:r w:rsidRPr="00FD6ABE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 xml:space="preserve"> </w:t>
            </w:r>
            <w:r w:rsidRPr="00FD6AB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免疫□ </w:t>
            </w:r>
            <w:r w:rsidRPr="00FD6ABE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 xml:space="preserve">  </w:t>
            </w:r>
            <w:r w:rsidRPr="00FD6AB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微生物□ </w:t>
            </w:r>
            <w:r w:rsidRPr="00FD6ABE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 xml:space="preserve"> </w:t>
            </w:r>
            <w:r w:rsidRPr="00FD6AB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分子诊断□ </w:t>
            </w:r>
            <w:r w:rsidRPr="00FD6ABE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 xml:space="preserve">   </w:t>
            </w:r>
            <w:r w:rsidRPr="00FD6AB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管理□</w:t>
            </w:r>
          </w:p>
        </w:tc>
      </w:tr>
      <w:tr w:rsidR="00FD6ABE" w:rsidRPr="00FD6ABE" w14:paraId="0617C7AB" w14:textId="77777777" w:rsidTr="00FD6ABE">
        <w:trPr>
          <w:cantSplit/>
          <w:trHeight w:val="2527"/>
        </w:trPr>
        <w:tc>
          <w:tcPr>
            <w:tcW w:w="851" w:type="dxa"/>
            <w:tcBorders>
              <w:top w:val="single" w:sz="4" w:space="0" w:color="auto"/>
            </w:tcBorders>
            <w:textDirection w:val="tbRlV"/>
            <w:vAlign w:val="center"/>
          </w:tcPr>
          <w:p w14:paraId="1F439389" w14:textId="77777777" w:rsidR="00FD6ABE" w:rsidRPr="00FD6ABE" w:rsidRDefault="00FD6ABE" w:rsidP="00FD6ABE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教育背景及简历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</w:tcBorders>
            <w:vAlign w:val="center"/>
          </w:tcPr>
          <w:p w14:paraId="7E7FC0E3" w14:textId="77777777" w:rsidR="00FD6ABE" w:rsidRPr="00FD6ABE" w:rsidRDefault="00FD6ABE" w:rsidP="00FD6AB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6ABE" w:rsidRPr="00FD6ABE" w14:paraId="08F2DD3B" w14:textId="77777777" w:rsidTr="00FD6ABE">
        <w:trPr>
          <w:cantSplit/>
          <w:trHeight w:val="1968"/>
        </w:trPr>
        <w:tc>
          <w:tcPr>
            <w:tcW w:w="851" w:type="dxa"/>
            <w:tcBorders>
              <w:right w:val="nil"/>
            </w:tcBorders>
            <w:textDirection w:val="tbRlV"/>
            <w:vAlign w:val="center"/>
          </w:tcPr>
          <w:p w14:paraId="5953A0B2" w14:textId="77777777" w:rsidR="00FD6ABE" w:rsidRPr="00FD6ABE" w:rsidRDefault="00FD6ABE" w:rsidP="00FD6ABE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</w:t>
            </w:r>
          </w:p>
        </w:tc>
        <w:tc>
          <w:tcPr>
            <w:tcW w:w="3544" w:type="dxa"/>
            <w:gridSpan w:val="5"/>
            <w:tcBorders>
              <w:right w:val="nil"/>
            </w:tcBorders>
            <w:vAlign w:val="center"/>
          </w:tcPr>
          <w:p w14:paraId="7848A1A1" w14:textId="77777777" w:rsidR="00FD6ABE" w:rsidRPr="00FD6ABE" w:rsidRDefault="00FD6ABE" w:rsidP="00FD6ABE">
            <w:pPr>
              <w:ind w:leftChars="83" w:left="174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我志愿加入联盟并为联盟服务</w:t>
            </w:r>
          </w:p>
          <w:p w14:paraId="156D9CF2" w14:textId="77777777" w:rsidR="00FD6ABE" w:rsidRPr="00FD6ABE" w:rsidRDefault="00FD6ABE" w:rsidP="00FD6ABE">
            <w:pPr>
              <w:ind w:firstLineChars="132" w:firstLine="3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92AA258" w14:textId="77777777" w:rsidR="00FD6ABE" w:rsidRPr="00FD6ABE" w:rsidRDefault="00FD6ABE" w:rsidP="00FD6ABE">
            <w:pPr>
              <w:ind w:firstLineChars="132" w:firstLine="31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</w:t>
            </w:r>
          </w:p>
          <w:p w14:paraId="63A2C6CF" w14:textId="77777777" w:rsidR="00FD6ABE" w:rsidRPr="00FD6ABE" w:rsidRDefault="00FD6ABE" w:rsidP="00FD6ABE">
            <w:pPr>
              <w:ind w:firstLineChars="132" w:firstLine="3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6B1DFEB" w14:textId="77777777" w:rsidR="00FD6ABE" w:rsidRPr="00FD6ABE" w:rsidRDefault="00FD6ABE" w:rsidP="00FD6ABE">
            <w:pPr>
              <w:ind w:firstLineChars="432" w:firstLine="103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14:paraId="20E829B7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所在单位</w:t>
            </w:r>
          </w:p>
          <w:p w14:paraId="05952854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4638BFA2" w14:textId="77777777" w:rsidR="00FD6ABE" w:rsidRPr="00FD6ABE" w:rsidRDefault="00FD6ABE" w:rsidP="00FD6AB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同意该同志加入联盟。</w:t>
            </w:r>
          </w:p>
          <w:p w14:paraId="0A1C8EA2" w14:textId="77777777" w:rsidR="00FD6ABE" w:rsidRPr="00FD6ABE" w:rsidRDefault="00FD6ABE" w:rsidP="00FD6ABE">
            <w:pPr>
              <w:ind w:left="27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4989C18" w14:textId="77777777" w:rsidR="00FD6ABE" w:rsidRPr="00FD6ABE" w:rsidRDefault="00FD6ABE" w:rsidP="00FD6ABE">
            <w:pPr>
              <w:ind w:firstLineChars="13" w:firstLine="3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学院）公章</w:t>
            </w:r>
          </w:p>
          <w:p w14:paraId="6DA903E1" w14:textId="77777777" w:rsidR="00FD6ABE" w:rsidRPr="00FD6ABE" w:rsidRDefault="00FD6ABE" w:rsidP="00FD6ABE">
            <w:pPr>
              <w:ind w:left="21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06D3AA" w14:textId="77777777" w:rsidR="00FD6ABE" w:rsidRPr="00FD6ABE" w:rsidRDefault="00FD6ABE" w:rsidP="00FD6ABE">
            <w:pPr>
              <w:ind w:leftChars="422" w:left="1808" w:hangingChars="384" w:hanging="92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FD6ABE" w:rsidRPr="00FD6ABE" w14:paraId="72257363" w14:textId="77777777" w:rsidTr="0030279D">
        <w:trPr>
          <w:cantSplit/>
          <w:trHeight w:val="1191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81DC3F3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示范中心</w:t>
            </w:r>
          </w:p>
          <w:p w14:paraId="58F31EDD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席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</w:t>
            </w:r>
          </w:p>
          <w:p w14:paraId="01F3D91C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vAlign w:val="center"/>
          </w:tcPr>
          <w:p w14:paraId="02DCABF7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BDDD53" w14:textId="77777777" w:rsidR="00FD6ABE" w:rsidRPr="00FD6ABE" w:rsidRDefault="00FD6ABE" w:rsidP="00FD6AB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E0ABA4" w14:textId="77777777" w:rsidR="00FD6ABE" w:rsidRPr="00FD6ABE" w:rsidRDefault="00FD6ABE" w:rsidP="00FD6ABE">
            <w:pPr>
              <w:ind w:firstLineChars="1450" w:firstLine="3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公章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D6A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1C8A1BD" w14:textId="77777777" w:rsidR="00FD6ABE" w:rsidRPr="00FD6ABE" w:rsidRDefault="00FD6ABE" w:rsidP="00FD6ABE">
      <w:pPr>
        <w:spacing w:before="240"/>
        <w:ind w:leftChars="-270" w:rightChars="12" w:right="25" w:hangingChars="270" w:hanging="567"/>
        <w:rPr>
          <w:rFonts w:ascii="Times New Roman" w:eastAsia="宋体" w:hAnsi="Times New Roman" w:cs="Times New Roman"/>
          <w:sz w:val="28"/>
          <w:szCs w:val="24"/>
        </w:rPr>
      </w:pPr>
      <w:r w:rsidRPr="00FD6ABE">
        <w:rPr>
          <w:rFonts w:ascii="Times New Roman" w:eastAsia="宋体" w:hAnsi="Times New Roman" w:cs="Times New Roman" w:hint="eastAsia"/>
          <w:szCs w:val="24"/>
        </w:rPr>
        <w:t>要求：</w:t>
      </w:r>
      <w:r w:rsidRPr="00FD6ABE">
        <w:rPr>
          <w:rFonts w:ascii="Times New Roman" w:eastAsia="宋体" w:hAnsi="Times New Roman" w:cs="Times New Roman"/>
          <w:szCs w:val="24"/>
        </w:rPr>
        <w:t>1.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D6ABE">
        <w:rPr>
          <w:rFonts w:ascii="Times New Roman" w:eastAsia="宋体" w:hAnsi="Times New Roman" w:cs="Times New Roman" w:hint="eastAsia"/>
          <w:szCs w:val="24"/>
        </w:rPr>
        <w:t>字迹清楚，内容真实，项目填写齐全；</w:t>
      </w:r>
      <w:r w:rsidRPr="00FD6ABE">
        <w:rPr>
          <w:rFonts w:ascii="Times New Roman" w:eastAsia="宋体" w:hAnsi="Times New Roman" w:cs="Times New Roman"/>
          <w:szCs w:val="24"/>
        </w:rPr>
        <w:t>2.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D6ABE">
        <w:rPr>
          <w:rFonts w:ascii="Times New Roman" w:eastAsia="宋体" w:hAnsi="Times New Roman" w:cs="Times New Roman" w:hint="eastAsia"/>
          <w:szCs w:val="24"/>
        </w:rPr>
        <w:t>工作单位填写具体部门；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3. </w:t>
      </w:r>
      <w:r w:rsidRPr="00FD6ABE">
        <w:rPr>
          <w:rFonts w:ascii="Times New Roman" w:eastAsia="宋体" w:hAnsi="Times New Roman" w:cs="Times New Roman" w:hint="eastAsia"/>
          <w:szCs w:val="24"/>
        </w:rPr>
        <w:t>学校</w:t>
      </w:r>
      <w:r w:rsidRPr="00FD6ABE">
        <w:rPr>
          <w:rFonts w:ascii="Times New Roman" w:eastAsia="宋体" w:hAnsi="Times New Roman" w:cs="Times New Roman" w:hint="eastAsia"/>
          <w:szCs w:val="24"/>
        </w:rPr>
        <w:t>/</w:t>
      </w:r>
      <w:r w:rsidRPr="00FD6ABE">
        <w:rPr>
          <w:rFonts w:ascii="Times New Roman" w:eastAsia="宋体" w:hAnsi="Times New Roman" w:cs="Times New Roman" w:hint="eastAsia"/>
          <w:szCs w:val="24"/>
        </w:rPr>
        <w:t>学院公章；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4. </w:t>
      </w:r>
      <w:r w:rsidRPr="00FD6ABE">
        <w:rPr>
          <w:rFonts w:ascii="Times New Roman" w:eastAsia="宋体" w:hAnsi="Times New Roman" w:cs="Times New Roman" w:hint="eastAsia"/>
          <w:szCs w:val="24"/>
        </w:rPr>
        <w:t>提交原件及原件的电子版（扫描为</w:t>
      </w:r>
      <w:r w:rsidRPr="00FD6ABE">
        <w:rPr>
          <w:rFonts w:ascii="Times New Roman" w:eastAsia="宋体" w:hAnsi="Times New Roman" w:cs="Times New Roman" w:hint="eastAsia"/>
          <w:szCs w:val="24"/>
        </w:rPr>
        <w:t>pdf</w:t>
      </w:r>
      <w:r w:rsidRPr="00FD6ABE">
        <w:rPr>
          <w:rFonts w:ascii="Times New Roman" w:eastAsia="宋体" w:hAnsi="Times New Roman" w:cs="Times New Roman" w:hint="eastAsia"/>
          <w:szCs w:val="24"/>
        </w:rPr>
        <w:t>文件，发送至</w:t>
      </w:r>
      <w:r w:rsidRPr="00FD6ABE">
        <w:rPr>
          <w:rFonts w:ascii="Times New Roman" w:eastAsia="宋体" w:hAnsi="Times New Roman" w:cs="Times New Roman" w:hint="eastAsia"/>
          <w:szCs w:val="24"/>
        </w:rPr>
        <w:t>ssinet@</w:t>
      </w:r>
      <w:r w:rsidRPr="00FD6ABE">
        <w:rPr>
          <w:rFonts w:ascii="Times New Roman" w:eastAsia="宋体" w:hAnsi="Times New Roman" w:cs="Times New Roman"/>
          <w:szCs w:val="24"/>
        </w:rPr>
        <w:t>126.</w:t>
      </w:r>
      <w:r w:rsidRPr="00FD6ABE">
        <w:rPr>
          <w:rFonts w:ascii="Times New Roman" w:eastAsia="宋体" w:hAnsi="Times New Roman" w:cs="Times New Roman" w:hint="eastAsia"/>
          <w:szCs w:val="24"/>
        </w:rPr>
        <w:t>com</w:t>
      </w:r>
      <w:r w:rsidRPr="00FD6ABE">
        <w:rPr>
          <w:rFonts w:ascii="Times New Roman" w:eastAsia="宋体" w:hAnsi="Times New Roman" w:cs="Times New Roman" w:hint="eastAsia"/>
          <w:szCs w:val="24"/>
        </w:rPr>
        <w:t>）。原件当面提交或邮寄至：</w:t>
      </w:r>
      <w:r w:rsidRPr="00FD6ABE">
        <w:rPr>
          <w:rFonts w:ascii="Times New Roman" w:eastAsia="宋体" w:hAnsi="Times New Roman" w:cs="Times New Roman"/>
          <w:szCs w:val="24"/>
        </w:rPr>
        <w:t>510515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D6ABE">
        <w:rPr>
          <w:rFonts w:ascii="Times New Roman" w:eastAsia="宋体" w:hAnsi="Times New Roman" w:cs="Times New Roman" w:hint="eastAsia"/>
          <w:szCs w:val="24"/>
        </w:rPr>
        <w:t>广州市白云区广州大道北</w:t>
      </w:r>
      <w:r w:rsidRPr="00FD6ABE">
        <w:rPr>
          <w:rFonts w:ascii="Times New Roman" w:eastAsia="宋体" w:hAnsi="Times New Roman" w:cs="Times New Roman" w:hint="eastAsia"/>
          <w:szCs w:val="24"/>
        </w:rPr>
        <w:t>1</w:t>
      </w:r>
      <w:r w:rsidRPr="00FD6ABE">
        <w:rPr>
          <w:rFonts w:ascii="Times New Roman" w:eastAsia="宋体" w:hAnsi="Times New Roman" w:cs="Times New Roman"/>
          <w:szCs w:val="24"/>
        </w:rPr>
        <w:t>838</w:t>
      </w:r>
      <w:r w:rsidRPr="00FD6ABE">
        <w:rPr>
          <w:rFonts w:ascii="Times New Roman" w:eastAsia="宋体" w:hAnsi="Times New Roman" w:cs="Times New Roman" w:hint="eastAsia"/>
          <w:szCs w:val="24"/>
        </w:rPr>
        <w:t>号南方医科大学实验教学楼八楼检验系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D6ABE">
        <w:rPr>
          <w:rFonts w:ascii="Times New Roman" w:eastAsia="宋体" w:hAnsi="Times New Roman" w:cs="Times New Roman" w:hint="eastAsia"/>
          <w:szCs w:val="24"/>
        </w:rPr>
        <w:t>亓涛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D6ABE">
        <w:rPr>
          <w:rFonts w:ascii="Times New Roman" w:eastAsia="宋体" w:hAnsi="Times New Roman" w:cs="Times New Roman" w:hint="eastAsia"/>
          <w:szCs w:val="24"/>
        </w:rPr>
        <w:t>收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D6ABE">
        <w:rPr>
          <w:rFonts w:ascii="Times New Roman" w:eastAsia="宋体" w:hAnsi="Times New Roman" w:cs="Times New Roman" w:hint="eastAsia"/>
          <w:szCs w:val="24"/>
        </w:rPr>
        <w:t>电话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D6ABE">
        <w:rPr>
          <w:rFonts w:ascii="Times New Roman" w:eastAsia="宋体" w:hAnsi="Times New Roman" w:cs="Times New Roman"/>
          <w:szCs w:val="24"/>
        </w:rPr>
        <w:t>13688867078</w:t>
      </w:r>
    </w:p>
    <w:p w14:paraId="0BD06532" w14:textId="2A9DABE4" w:rsidR="00FD6ABE" w:rsidRPr="00FD6ABE" w:rsidRDefault="00FD6ABE" w:rsidP="00FD6ABE">
      <w:pPr>
        <w:wordWrap w:val="0"/>
        <w:spacing w:before="240"/>
        <w:ind w:rightChars="12" w:right="25" w:firstLineChars="67" w:firstLine="141"/>
        <w:jc w:val="right"/>
      </w:pPr>
      <w:r w:rsidRPr="00FD6ABE">
        <w:rPr>
          <w:rFonts w:ascii="Times New Roman" w:eastAsia="宋体" w:hAnsi="Times New Roman" w:cs="Times New Roman" w:hint="eastAsia"/>
          <w:szCs w:val="24"/>
        </w:rPr>
        <w:t>全国高等学校医学检验技术专业联盟秘书处会制</w:t>
      </w:r>
      <w:r w:rsidRPr="00FD6ABE">
        <w:rPr>
          <w:rFonts w:ascii="Times New Roman" w:eastAsia="宋体" w:hAnsi="Times New Roman" w:cs="Times New Roman" w:hint="eastAsia"/>
          <w:szCs w:val="24"/>
        </w:rPr>
        <w:t xml:space="preserve"> 201</w:t>
      </w:r>
      <w:r w:rsidRPr="00FD6ABE">
        <w:rPr>
          <w:rFonts w:ascii="Times New Roman" w:eastAsia="宋体" w:hAnsi="Times New Roman" w:cs="Times New Roman"/>
          <w:szCs w:val="24"/>
        </w:rPr>
        <w:t>8</w:t>
      </w:r>
      <w:r w:rsidRPr="00FD6ABE">
        <w:rPr>
          <w:rFonts w:ascii="Times New Roman" w:eastAsia="宋体" w:hAnsi="Times New Roman" w:cs="Times New Roman" w:hint="eastAsia"/>
          <w:szCs w:val="24"/>
        </w:rPr>
        <w:t>.1</w:t>
      </w:r>
    </w:p>
    <w:sectPr w:rsidR="00FD6ABE" w:rsidRPr="00FD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87E0D" w14:textId="77777777" w:rsidR="004B6FD0" w:rsidRDefault="004B6FD0" w:rsidP="00A6693E">
      <w:r>
        <w:separator/>
      </w:r>
    </w:p>
  </w:endnote>
  <w:endnote w:type="continuationSeparator" w:id="0">
    <w:p w14:paraId="2C2D1B09" w14:textId="77777777" w:rsidR="004B6FD0" w:rsidRDefault="004B6FD0" w:rsidP="00A6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649C1" w14:textId="77777777" w:rsidR="004B6FD0" w:rsidRDefault="004B6FD0" w:rsidP="00A6693E">
      <w:r>
        <w:separator/>
      </w:r>
    </w:p>
  </w:footnote>
  <w:footnote w:type="continuationSeparator" w:id="0">
    <w:p w14:paraId="269AA5AE" w14:textId="77777777" w:rsidR="004B6FD0" w:rsidRDefault="004B6FD0" w:rsidP="00A6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5B"/>
    <w:rsid w:val="00025250"/>
    <w:rsid w:val="000506AF"/>
    <w:rsid w:val="000C2F98"/>
    <w:rsid w:val="001225C7"/>
    <w:rsid w:val="00205478"/>
    <w:rsid w:val="00224B02"/>
    <w:rsid w:val="00395F52"/>
    <w:rsid w:val="003D4D29"/>
    <w:rsid w:val="00447D0D"/>
    <w:rsid w:val="00452FF2"/>
    <w:rsid w:val="004B6FD0"/>
    <w:rsid w:val="005204CA"/>
    <w:rsid w:val="00586DE5"/>
    <w:rsid w:val="0072176F"/>
    <w:rsid w:val="007928B3"/>
    <w:rsid w:val="008F1CAC"/>
    <w:rsid w:val="009B4ABB"/>
    <w:rsid w:val="009C3B4E"/>
    <w:rsid w:val="009D72EA"/>
    <w:rsid w:val="009F3542"/>
    <w:rsid w:val="00A6693E"/>
    <w:rsid w:val="00AF5F2F"/>
    <w:rsid w:val="00BC481F"/>
    <w:rsid w:val="00C61C53"/>
    <w:rsid w:val="00CC43F7"/>
    <w:rsid w:val="00DC5080"/>
    <w:rsid w:val="00E00A8E"/>
    <w:rsid w:val="00E72DBA"/>
    <w:rsid w:val="00FB7D5B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A33F8"/>
  <w15:chartTrackingRefBased/>
  <w15:docId w15:val="{AC1ADF65-648F-4073-83A8-DD83F913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93E"/>
    <w:rPr>
      <w:sz w:val="18"/>
      <w:szCs w:val="18"/>
    </w:rPr>
  </w:style>
  <w:style w:type="character" w:styleId="a5">
    <w:name w:val="Hyperlink"/>
    <w:basedOn w:val="a0"/>
    <w:uiPriority w:val="99"/>
    <w:unhideWhenUsed/>
    <w:rsid w:val="005204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04CA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FD6AB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D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亓涛</dc:creator>
  <cp:keywords/>
  <dc:description/>
  <cp:lastModifiedBy>Mao.t7</cp:lastModifiedBy>
  <cp:revision>2</cp:revision>
  <cp:lastPrinted>2018-07-17T21:12:00Z</cp:lastPrinted>
  <dcterms:created xsi:type="dcterms:W3CDTF">2018-07-29T02:09:00Z</dcterms:created>
  <dcterms:modified xsi:type="dcterms:W3CDTF">2018-07-29T02:09:00Z</dcterms:modified>
</cp:coreProperties>
</file>